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SANDI MCBRIDE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Agent: Dream Team Talent LA</w:t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rPr>
          <w:rFonts w:ascii="Century Schoolbook" w:cs="Century Schoolbook" w:eastAsia="Century Schoolbook" w:hAnsi="Century Schoolbook"/>
          <w:sz w:val="10"/>
          <w:szCs w:val="10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NewTalentChicago@gmail.com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773.917.3900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 </w:t>
        <w:tab/>
        <w:tab/>
        <w:tab/>
        <w:tab/>
        <w:tab/>
        <w:t xml:space="preserve">  Manager:</w:t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Ajeania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Century Schoolbook" w:cs="Century Schoolbook" w:eastAsia="Century Schoolbook" w:hAnsi="Century Schoolbook"/>
          <w:i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i w:val="1"/>
          <w:sz w:val="20"/>
          <w:szCs w:val="20"/>
          <w:rtl w:val="0"/>
        </w:rPr>
        <w:t xml:space="preserve">All Things Media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                                                                  904.982.0183</w:t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                              </w:t>
      </w:r>
      <w:r w:rsidDel="00000000" w:rsidR="00000000" w:rsidRPr="00000000">
        <w:rPr>
          <w:rFonts w:ascii="Century Schoolbook" w:cs="Century Schoolbook" w:eastAsia="Century Schoolbook" w:hAnsi="Century Schoolbook"/>
          <w:i w:val="1"/>
          <w:sz w:val="20"/>
          <w:szCs w:val="20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Height:</w:t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 5’7”;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Hair:</w:t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 Light Brown;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Eyes:</w:t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 Brown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entury Schoolbook" w:cs="Century Schoolbook" w:eastAsia="Century Schoolbook" w:hAnsi="Century School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Facebook:</w:t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 Sandra McBride;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Instagram:</w:t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 @sandi_sandramcbride1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88513" y="3780000"/>
                          <a:ext cx="5514975" cy="0"/>
                        </a:xfrm>
                        <a:custGeom>
                          <a:rect b="b" l="l" r="r" t="t"/>
                          <a:pathLst>
                            <a:path extrusionOk="0" h="1" w="5514975">
                              <a:moveTo>
                                <a:pt x="0" y="0"/>
                              </a:moveTo>
                              <a:lnTo>
                                <a:pt x="551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TELEVISION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Judge Maybelline</w:t>
        <w:tab/>
        <w:t xml:space="preserve">         Principal      </w:t>
        <w:tab/>
        <w:t xml:space="preserve">                     Patricia Wilson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Alright Already </w:t>
        <w:tab/>
        <w:t xml:space="preserve">         Co-Star</w:t>
        <w:tab/>
        <w:t xml:space="preserve">  </w:t>
        <w:tab/>
        <w:t xml:space="preserve">                     Leonard R. Garner Jr.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NYPD </w:t>
        <w:tab/>
        <w:tab/>
        <w:t xml:space="preserve">                      Feature Guest </w:t>
        <w:tab/>
        <w:tab/>
        <w:t xml:space="preserve">        Paris Barclay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That’s so Raven </w:t>
        <w:tab/>
        <w:t xml:space="preserve">         Co-Star</w:t>
        <w:tab/>
        <w:tab/>
        <w:t xml:space="preserve">                     Rondell Sheridan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Eastwick</w:t>
        <w:tab/>
        <w:t xml:space="preserve">                      Feature Guest                             Kevin Rodeny Sullian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FILM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88513" y="3780000"/>
                          <a:ext cx="5514975" cy="0"/>
                        </a:xfrm>
                        <a:custGeom>
                          <a:rect b="b" l="l" r="r" t="t"/>
                          <a:pathLst>
                            <a:path extrusionOk="0" h="1" w="5514975">
                              <a:moveTo>
                                <a:pt x="0" y="0"/>
                              </a:moveTo>
                              <a:lnTo>
                                <a:pt x="551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Church                                Principal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Druge Productions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Seasoned                                    Co-Star                                   Aretha Productions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Sister Rose                                 Co-Star                                   Ballard Productions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Fully Transparency                    Principal                                 LMH Productions</w:t>
        <w:tab/>
        <w:t xml:space="preserve">                                EDYH Production                      Principal                                Jay Davis Productions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THEATER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Ice cream, Chocolate, &amp; Love     Principal                                 Park Forest Theater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88513" y="3780000"/>
                          <a:ext cx="5514975" cy="0"/>
                        </a:xfrm>
                        <a:custGeom>
                          <a:rect b="b" l="l" r="r" t="t"/>
                          <a:pathLst>
                            <a:path extrusionOk="0" h="1" w="5514975">
                              <a:moveTo>
                                <a:pt x="0" y="0"/>
                              </a:moveTo>
                              <a:lnTo>
                                <a:pt x="551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Tamra                                           Principal                                 Trarina Production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Christmas at the Westinghouse    Principal                                 Trarina Production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COMMERCIAL </w:t>
        <w:tab/>
        <w:t xml:space="preserve">       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Human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Principal                          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Google Phone                               Co-Star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Penn Medicine                              Principal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TRAININGS: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Booking a co-star role - </w:t>
        <w:tab/>
        <w:tab/>
        <w:tab/>
        <w:tab/>
        <w:tab/>
        <w:t xml:space="preserve">  Scott Sedita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on 1 Talent Coaching and Charter Building-</w:t>
        <w:tab/>
        <w:t xml:space="preserve">              Sean Muramastsu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Masters Class for Scene Study-</w:t>
        <w:tab/>
        <w:tab/>
        <w:tab/>
        <w:t xml:space="preserve">              LS Studios, School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Serial Killer &amp; Physical Technique, Private-                      Jonna Johnson Chubbuck</w:t>
        <w:tab/>
        <w:t xml:space="preserve">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88513" y="3780000"/>
                          <a:ext cx="5514975" cy="0"/>
                        </a:xfrm>
                        <a:custGeom>
                          <a:rect b="b" l="l" r="r" t="t"/>
                          <a:pathLst>
                            <a:path extrusionOk="0" h="1" w="5514975">
                              <a:moveTo>
                                <a:pt x="0" y="0"/>
                              </a:moveTo>
                              <a:lnTo>
                                <a:pt x="551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Advanced Scene Study -                                                     Gail Chubbuck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Improv-                                                                                Rodeny Perry (Comedian)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Advanced Building, Charter Study- Chubbuck                   Jermaine Duval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Advanced Scene study- </w:t>
        <w:tab/>
        <w:t xml:space="preserve">                                         Chubbuck Technique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Certification;  Chubbuck Technique- </w:t>
        <w:tab/>
        <w:t xml:space="preserve">                            Jonna Johnson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Film/Video &amp; Theater- </w:t>
        <w:tab/>
        <w:t xml:space="preserve">                                          Columbia Chicago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Vocal-  </w:t>
        <w:tab/>
        <w:t xml:space="preserve">                                          Kenneth Vans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Monologue-Second City Chicago, School-                          Harold Dennis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Acting on camera- </w:t>
        <w:tab/>
        <w:tab/>
        <w:t xml:space="preserve">                             Jossie Harris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Cinematic Camera- </w:t>
        <w:tab/>
        <w:tab/>
        <w:t xml:space="preserve">                             John Swanbeck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Theater Stage Performance-                                                 Columbia Chicago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80"/>
          <w:tab w:val="left" w:leader="none" w:pos="3600"/>
          <w:tab w:val="left" w:leader="none" w:pos="7200"/>
        </w:tabs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8513" y="3780000"/>
                          <a:ext cx="5514975" cy="0"/>
                        </a:xfrm>
                        <a:custGeom>
                          <a:rect b="b" l="l" r="r" t="t"/>
                          <a:pathLst>
                            <a:path extrusionOk="0" h="1" w="5514975">
                              <a:moveTo>
                                <a:pt x="0" y="0"/>
                              </a:moveTo>
                              <a:lnTo>
                                <a:pt x="551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4402" w:w="11521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